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3E8A" w14:textId="77777777" w:rsidR="003971E8" w:rsidRDefault="003971E8" w:rsidP="003971E8">
      <w:pPr>
        <w:jc w:val="center"/>
      </w:pPr>
      <w:r>
        <w:t>Greenwood Area Library Board Meeting Agenda</w:t>
      </w:r>
    </w:p>
    <w:p w14:paraId="683E07AD" w14:textId="187E98C0" w:rsidR="003971E8" w:rsidRDefault="003971E8" w:rsidP="003971E8">
      <w:pPr>
        <w:jc w:val="center"/>
      </w:pPr>
      <w:r>
        <w:t>November 16th at 1 p.m. Greenwood Area Library</w:t>
      </w:r>
    </w:p>
    <w:p w14:paraId="2EB965FE" w14:textId="77777777" w:rsidR="003971E8" w:rsidRDefault="003971E8" w:rsidP="003971E8"/>
    <w:p w14:paraId="198A9B91" w14:textId="77777777" w:rsidR="003971E8" w:rsidRDefault="003971E8" w:rsidP="003971E8">
      <w:pPr>
        <w:jc w:val="center"/>
      </w:pPr>
    </w:p>
    <w:p w14:paraId="757EB86E" w14:textId="77777777" w:rsidR="003971E8" w:rsidRDefault="003971E8" w:rsidP="003971E8">
      <w:pPr>
        <w:pStyle w:val="ListParagraph"/>
        <w:numPr>
          <w:ilvl w:val="0"/>
          <w:numId w:val="1"/>
        </w:numPr>
      </w:pPr>
      <w:r>
        <w:t xml:space="preserve">Call meeting to Order </w:t>
      </w:r>
    </w:p>
    <w:p w14:paraId="19763AFD" w14:textId="1AD1FC52" w:rsidR="003971E8" w:rsidRDefault="003971E8" w:rsidP="003971E8">
      <w:pPr>
        <w:pStyle w:val="ListParagraph"/>
        <w:numPr>
          <w:ilvl w:val="0"/>
          <w:numId w:val="1"/>
        </w:numPr>
      </w:pPr>
      <w:r w:rsidRPr="00111A24">
        <w:rPr>
          <w:color w:val="FF0000"/>
          <w:u w:val="single"/>
        </w:rPr>
        <w:t>Action item</w:t>
      </w:r>
      <w:r>
        <w:t>: Approval of minutes for October 19th</w:t>
      </w:r>
    </w:p>
    <w:p w14:paraId="67C1CC75" w14:textId="77777777" w:rsidR="003971E8" w:rsidRDefault="003971E8" w:rsidP="003971E8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251"/>
        <w:gridCol w:w="4855"/>
      </w:tblGrid>
      <w:tr w:rsidR="003971E8" w:rsidRPr="00664B10" w14:paraId="34ABBEB2" w14:textId="77777777" w:rsidTr="00CF761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876" w14:textId="77777777" w:rsidR="003971E8" w:rsidRPr="00664B10" w:rsidRDefault="003971E8" w:rsidP="00CF761A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</w:tcPr>
          <w:p w14:paraId="37F8D62F" w14:textId="64D74FD6" w:rsidR="003971E8" w:rsidRPr="00664B10" w:rsidRDefault="003971E8" w:rsidP="00CF761A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  <w:bCs/>
              </w:rPr>
              <w:t>Oct</w:t>
            </w:r>
            <w:r w:rsidRPr="00582D8F">
              <w:rPr>
                <w:rFonts w:cstheme="minorHAnsi"/>
                <w:b/>
                <w:bCs/>
              </w:rPr>
              <w:t>=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266DD">
              <w:rPr>
                <w:rFonts w:cstheme="minorHAnsi"/>
                <w:b/>
                <w:bCs/>
              </w:rPr>
              <w:t>1689</w:t>
            </w:r>
            <w:r w:rsidRPr="00285448">
              <w:rPr>
                <w:rFonts w:cstheme="minorHAnsi"/>
              </w:rPr>
              <w:t>LY</w:t>
            </w:r>
            <w:r>
              <w:rPr>
                <w:rFonts w:cstheme="minorHAnsi"/>
              </w:rPr>
              <w:t>+</w:t>
            </w:r>
            <w:r w:rsidR="00245C6F">
              <w:rPr>
                <w:rFonts w:cstheme="minorHAnsi"/>
              </w:rPr>
              <w:t>177</w:t>
            </w:r>
          </w:p>
        </w:tc>
        <w:tc>
          <w:tcPr>
            <w:tcW w:w="4855" w:type="dxa"/>
          </w:tcPr>
          <w:p w14:paraId="603D8F35" w14:textId="77777777" w:rsidR="003971E8" w:rsidRPr="00664B10" w:rsidRDefault="003971E8" w:rsidP="00CF761A">
            <w:pPr>
              <w:rPr>
                <w:rFonts w:cstheme="minorHAnsi"/>
                <w:u w:val="single"/>
              </w:rPr>
            </w:pPr>
          </w:p>
        </w:tc>
      </w:tr>
      <w:tr w:rsidR="003971E8" w:rsidRPr="00664B10" w14:paraId="7E0CE33D" w14:textId="77777777" w:rsidTr="00CF761A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F5B" w14:textId="77777777" w:rsidR="003971E8" w:rsidRPr="00664B10" w:rsidRDefault="003971E8" w:rsidP="00CF761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14:paraId="3A1FD4D8" w14:textId="77777777" w:rsidR="003971E8" w:rsidRPr="00B91EBC" w:rsidRDefault="003971E8" w:rsidP="00CF76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55" w:type="dxa"/>
          </w:tcPr>
          <w:p w14:paraId="723533B0" w14:textId="51697D36" w:rsidR="003971E8" w:rsidRPr="00664B10" w:rsidRDefault="003971E8" w:rsidP="00CF761A">
            <w:pPr>
              <w:rPr>
                <w:rFonts w:cstheme="minorHAnsi"/>
                <w:u w:val="single"/>
              </w:rPr>
            </w:pPr>
            <w:r w:rsidRPr="00582D8F">
              <w:rPr>
                <w:rFonts w:cstheme="minorHAnsi"/>
              </w:rPr>
              <w:t>YTD</w:t>
            </w:r>
            <w:r>
              <w:rPr>
                <w:rFonts w:cstheme="minorHAnsi"/>
              </w:rPr>
              <w:t>=</w:t>
            </w:r>
            <w:r w:rsidRPr="00582D8F">
              <w:rPr>
                <w:rFonts w:cstheme="minorHAnsi"/>
              </w:rPr>
              <w:t xml:space="preserve"> </w:t>
            </w:r>
            <w:r w:rsidR="00011FFC">
              <w:rPr>
                <w:rFonts w:cstheme="minorHAnsi"/>
              </w:rPr>
              <w:t>16788</w:t>
            </w:r>
            <w:r>
              <w:rPr>
                <w:rFonts w:cstheme="minorHAnsi"/>
              </w:rPr>
              <w:t>/LY+</w:t>
            </w:r>
            <w:r w:rsidR="00011FFC">
              <w:rPr>
                <w:rFonts w:cstheme="minorHAnsi"/>
              </w:rPr>
              <w:t>465</w:t>
            </w:r>
          </w:p>
        </w:tc>
      </w:tr>
      <w:tr w:rsidR="003971E8" w:rsidRPr="00664B10" w14:paraId="294379FF" w14:textId="77777777" w:rsidTr="00CF761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88D" w14:textId="77777777" w:rsidR="003971E8" w:rsidRPr="00664B10" w:rsidRDefault="003971E8" w:rsidP="00CF761A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</w:tcPr>
          <w:p w14:paraId="162CF9C6" w14:textId="0EB0324C" w:rsidR="003971E8" w:rsidRPr="00664B10" w:rsidRDefault="003971E8" w:rsidP="00CF761A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  <w:bCs/>
              </w:rPr>
              <w:t>Oct</w:t>
            </w:r>
            <w:r w:rsidRPr="00582D8F">
              <w:rPr>
                <w:rFonts w:cstheme="minorHAnsi"/>
                <w:b/>
                <w:bCs/>
              </w:rPr>
              <w:t>=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266DD">
              <w:rPr>
                <w:rFonts w:cstheme="minorHAnsi"/>
                <w:b/>
                <w:bCs/>
              </w:rPr>
              <w:t>502</w:t>
            </w:r>
            <w:r>
              <w:rPr>
                <w:rFonts w:cstheme="minorHAnsi"/>
              </w:rPr>
              <w:t>/LY-160</w:t>
            </w:r>
          </w:p>
        </w:tc>
        <w:tc>
          <w:tcPr>
            <w:tcW w:w="4855" w:type="dxa"/>
          </w:tcPr>
          <w:p w14:paraId="5676DE85" w14:textId="77777777" w:rsidR="003971E8" w:rsidRPr="00664B10" w:rsidRDefault="003971E8" w:rsidP="00CF761A">
            <w:pPr>
              <w:rPr>
                <w:rFonts w:cstheme="minorHAnsi"/>
                <w:u w:val="single"/>
              </w:rPr>
            </w:pPr>
          </w:p>
        </w:tc>
      </w:tr>
      <w:tr w:rsidR="003971E8" w:rsidRPr="00664B10" w14:paraId="21F841A8" w14:textId="77777777" w:rsidTr="00CF761A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1C6" w14:textId="77777777" w:rsidR="003971E8" w:rsidRPr="00664B10" w:rsidRDefault="003971E8" w:rsidP="00CF761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6ED02" w14:textId="77777777" w:rsidR="003971E8" w:rsidRPr="00B91EBC" w:rsidRDefault="003971E8" w:rsidP="00CF761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5" w:type="dxa"/>
          </w:tcPr>
          <w:p w14:paraId="069F226C" w14:textId="1CBBBB05" w:rsidR="003971E8" w:rsidRPr="00664B10" w:rsidRDefault="003971E8" w:rsidP="00CF761A">
            <w:pPr>
              <w:rPr>
                <w:rFonts w:cstheme="minorHAnsi"/>
                <w:u w:val="single"/>
              </w:rPr>
            </w:pPr>
            <w:r w:rsidRPr="00582D8F">
              <w:rPr>
                <w:rFonts w:cstheme="minorHAnsi"/>
                <w:u w:val="single"/>
              </w:rPr>
              <w:t>YTD</w:t>
            </w:r>
            <w:r>
              <w:rPr>
                <w:rFonts w:cstheme="minorHAnsi"/>
                <w:u w:val="single"/>
              </w:rPr>
              <w:t>=</w:t>
            </w:r>
            <w:r w:rsidRPr="00582D8F">
              <w:rPr>
                <w:rFonts w:cstheme="minorHAnsi"/>
                <w:u w:val="single"/>
              </w:rPr>
              <w:t xml:space="preserve"> </w:t>
            </w:r>
            <w:r w:rsidR="007804EC">
              <w:rPr>
                <w:rFonts w:cstheme="minorHAnsi"/>
                <w:u w:val="single"/>
              </w:rPr>
              <w:t>5175</w:t>
            </w:r>
            <w:r>
              <w:rPr>
                <w:rFonts w:cstheme="minorHAnsi"/>
                <w:u w:val="single"/>
              </w:rPr>
              <w:t>/LY+</w:t>
            </w:r>
            <w:r w:rsidR="00790351">
              <w:rPr>
                <w:rFonts w:cstheme="minorHAnsi"/>
                <w:u w:val="single"/>
              </w:rPr>
              <w:t>885</w:t>
            </w:r>
          </w:p>
        </w:tc>
      </w:tr>
    </w:tbl>
    <w:p w14:paraId="4BFB9B41" w14:textId="77777777" w:rsidR="003971E8" w:rsidRDefault="003971E8" w:rsidP="003971E8">
      <w:pPr>
        <w:ind w:firstLine="720"/>
        <w:rPr>
          <w:u w:val="single"/>
        </w:rPr>
      </w:pPr>
    </w:p>
    <w:p w14:paraId="0E7FE28F" w14:textId="016ED923" w:rsidR="003971E8" w:rsidRPr="00C3228C" w:rsidRDefault="003971E8" w:rsidP="003971E8">
      <w:pPr>
        <w:ind w:firstLine="720"/>
        <w:rPr>
          <w:u w:val="single"/>
        </w:rPr>
      </w:pPr>
      <w:r w:rsidRPr="00C3228C">
        <w:rPr>
          <w:u w:val="single"/>
        </w:rPr>
        <w:t xml:space="preserve">Savings balance before </w:t>
      </w:r>
      <w:r w:rsidR="007804EC">
        <w:rPr>
          <w:u w:val="single"/>
        </w:rPr>
        <w:t>November</w:t>
      </w:r>
      <w:r w:rsidRPr="00C3228C">
        <w:rPr>
          <w:u w:val="single"/>
        </w:rPr>
        <w:t xml:space="preserve">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3971E8" w:rsidRPr="00664B10" w14:paraId="40D31152" w14:textId="77777777" w:rsidTr="00CF761A">
        <w:tc>
          <w:tcPr>
            <w:tcW w:w="4495" w:type="dxa"/>
          </w:tcPr>
          <w:p w14:paraId="5B234889" w14:textId="77777777" w:rsidR="003971E8" w:rsidRPr="00664B10" w:rsidRDefault="003971E8" w:rsidP="00CF761A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73A29FA2" w14:textId="77777777" w:rsidR="003971E8" w:rsidRPr="00664B10" w:rsidRDefault="003971E8" w:rsidP="00CF761A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3971E8" w:rsidRPr="00664B10" w14:paraId="2B9BC1B1" w14:textId="77777777" w:rsidTr="00CF761A">
        <w:tc>
          <w:tcPr>
            <w:tcW w:w="4495" w:type="dxa"/>
          </w:tcPr>
          <w:p w14:paraId="7C4C6036" w14:textId="7253678D" w:rsidR="003971E8" w:rsidRPr="00664B10" w:rsidRDefault="003971E8" w:rsidP="00CF761A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 </w:t>
            </w:r>
            <w:r w:rsidRPr="00664B10">
              <w:rPr>
                <w:rFonts w:cstheme="minorHAnsi"/>
                <w:b/>
                <w:bCs/>
              </w:rPr>
              <w:t>$</w:t>
            </w:r>
            <w:r w:rsidR="0066752F">
              <w:rPr>
                <w:rFonts w:cstheme="minorHAnsi"/>
                <w:b/>
                <w:bCs/>
              </w:rPr>
              <w:t>30,879.35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64B10">
              <w:rPr>
                <w:rFonts w:cstheme="minorHAnsi"/>
              </w:rPr>
              <w:t xml:space="preserve">as of </w:t>
            </w:r>
            <w:r w:rsidR="0066752F">
              <w:rPr>
                <w:rFonts w:cstheme="minorHAnsi"/>
              </w:rPr>
              <w:t>11/14</w:t>
            </w:r>
          </w:p>
        </w:tc>
        <w:tc>
          <w:tcPr>
            <w:tcW w:w="4135" w:type="dxa"/>
          </w:tcPr>
          <w:p w14:paraId="1913E743" w14:textId="28702B96" w:rsidR="003971E8" w:rsidRPr="00664B10" w:rsidRDefault="003971E8" w:rsidP="00CF761A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Memorial Fund   </w:t>
            </w:r>
            <w:r w:rsidRPr="00DB1F0B">
              <w:rPr>
                <w:rFonts w:cstheme="minorHAnsi"/>
                <w:b/>
                <w:bCs/>
              </w:rPr>
              <w:t>$</w:t>
            </w:r>
            <w:r>
              <w:rPr>
                <w:rFonts w:cstheme="minorHAnsi"/>
                <w:b/>
                <w:bCs/>
              </w:rPr>
              <w:t>5,</w:t>
            </w:r>
            <w:r w:rsidR="00245DA0">
              <w:rPr>
                <w:rFonts w:cstheme="minorHAnsi"/>
                <w:b/>
                <w:bCs/>
              </w:rPr>
              <w:t>098.60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629C5">
              <w:rPr>
                <w:rFonts w:cstheme="minorHAnsi"/>
              </w:rPr>
              <w:t xml:space="preserve">as of </w:t>
            </w:r>
            <w:r w:rsidR="0066752F">
              <w:rPr>
                <w:rFonts w:cstheme="minorHAnsi"/>
              </w:rPr>
              <w:t>10/18</w:t>
            </w:r>
          </w:p>
        </w:tc>
      </w:tr>
      <w:tr w:rsidR="003971E8" w:rsidRPr="00664B10" w14:paraId="0355D301" w14:textId="77777777" w:rsidTr="00CF761A">
        <w:tc>
          <w:tcPr>
            <w:tcW w:w="4495" w:type="dxa"/>
          </w:tcPr>
          <w:p w14:paraId="116280AA" w14:textId="78E6051C" w:rsidR="003971E8" w:rsidRPr="00664B10" w:rsidRDefault="003971E8" w:rsidP="00CF761A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           </w:t>
            </w:r>
            <w:r w:rsidRPr="00664B10">
              <w:rPr>
                <w:rFonts w:cstheme="minorHAnsi"/>
                <w:b/>
                <w:bCs/>
              </w:rPr>
              <w:t>$</w:t>
            </w:r>
            <w:r>
              <w:rPr>
                <w:rFonts w:cstheme="minorHAnsi"/>
                <w:b/>
                <w:bCs/>
              </w:rPr>
              <w:t xml:space="preserve">13,101.54 </w:t>
            </w:r>
            <w:r w:rsidRPr="00664B10">
              <w:rPr>
                <w:rFonts w:cstheme="minorHAnsi"/>
              </w:rPr>
              <w:t xml:space="preserve">as of </w:t>
            </w:r>
            <w:r w:rsidR="0066752F">
              <w:rPr>
                <w:rFonts w:cstheme="minorHAnsi"/>
              </w:rPr>
              <w:t>11/14</w:t>
            </w:r>
          </w:p>
        </w:tc>
        <w:tc>
          <w:tcPr>
            <w:tcW w:w="4135" w:type="dxa"/>
          </w:tcPr>
          <w:p w14:paraId="0AEEB9AD" w14:textId="77777777" w:rsidR="003971E8" w:rsidRPr="00664B10" w:rsidRDefault="003971E8" w:rsidP="00CF761A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3971E8" w:rsidRPr="00664B10" w14:paraId="46AE87EF" w14:textId="77777777" w:rsidTr="00CF761A">
        <w:tc>
          <w:tcPr>
            <w:tcW w:w="4495" w:type="dxa"/>
          </w:tcPr>
          <w:p w14:paraId="0E8C86D6" w14:textId="35C599E6" w:rsidR="003971E8" w:rsidRPr="00664B10" w:rsidRDefault="003971E8" w:rsidP="00CF761A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    </w:t>
            </w:r>
            <w:r w:rsidRPr="00664B10">
              <w:rPr>
                <w:rFonts w:cstheme="minorHAnsi"/>
                <w:b/>
                <w:bCs/>
                <w:u w:val="single"/>
              </w:rPr>
              <w:t>$</w:t>
            </w:r>
            <w:r>
              <w:rPr>
                <w:rFonts w:cstheme="minorHAnsi"/>
                <w:b/>
                <w:bCs/>
                <w:u w:val="single"/>
              </w:rPr>
              <w:t xml:space="preserve">14,781.66 </w:t>
            </w:r>
            <w:r w:rsidRPr="00664B10">
              <w:rPr>
                <w:rFonts w:cstheme="minorHAnsi"/>
                <w:u w:val="single"/>
              </w:rPr>
              <w:t xml:space="preserve">as of </w:t>
            </w:r>
            <w:r w:rsidR="0066752F">
              <w:rPr>
                <w:rFonts w:cstheme="minorHAnsi"/>
                <w:u w:val="single"/>
              </w:rPr>
              <w:t>11/14</w:t>
            </w:r>
          </w:p>
        </w:tc>
        <w:tc>
          <w:tcPr>
            <w:tcW w:w="4135" w:type="dxa"/>
          </w:tcPr>
          <w:p w14:paraId="401D7F6E" w14:textId="77777777" w:rsidR="003971E8" w:rsidRPr="00664B10" w:rsidRDefault="003971E8" w:rsidP="00CF761A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30A1C806" w14:textId="77777777" w:rsidR="003971E8" w:rsidRDefault="003971E8" w:rsidP="003971E8">
      <w:pPr>
        <w:rPr>
          <w:u w:val="single"/>
        </w:rPr>
      </w:pPr>
    </w:p>
    <w:p w14:paraId="49834CBF" w14:textId="77777777" w:rsidR="003971E8" w:rsidRDefault="003971E8" w:rsidP="003971E8">
      <w:pPr>
        <w:rPr>
          <w:u w:val="single"/>
        </w:rPr>
      </w:pPr>
    </w:p>
    <w:p w14:paraId="4D240890" w14:textId="77777777" w:rsidR="003971E8" w:rsidRDefault="003971E8" w:rsidP="003971E8">
      <w:pPr>
        <w:rPr>
          <w:u w:val="single"/>
        </w:rPr>
      </w:pPr>
    </w:p>
    <w:p w14:paraId="7A695998" w14:textId="77777777" w:rsidR="003971E8" w:rsidRDefault="003971E8" w:rsidP="003971E8">
      <w:pPr>
        <w:rPr>
          <w:u w:val="single"/>
        </w:rPr>
      </w:pPr>
    </w:p>
    <w:p w14:paraId="369F21E4" w14:textId="77777777" w:rsidR="003971E8" w:rsidRDefault="003971E8" w:rsidP="003971E8">
      <w:pPr>
        <w:rPr>
          <w:u w:val="single"/>
        </w:rPr>
      </w:pPr>
    </w:p>
    <w:p w14:paraId="11E40378" w14:textId="77777777" w:rsidR="003971E8" w:rsidRPr="003B47E7" w:rsidRDefault="003971E8" w:rsidP="003971E8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7365CBB0" w14:textId="0FF96EA5" w:rsidR="003971E8" w:rsidRPr="00C64F6A" w:rsidRDefault="003971E8" w:rsidP="003971E8">
      <w:pPr>
        <w:rPr>
          <w:u w:val="single"/>
        </w:rPr>
      </w:pPr>
      <w:r w:rsidRPr="00813EE8">
        <w:tab/>
      </w:r>
      <w:r w:rsidRPr="00813EE8">
        <w:rPr>
          <w:color w:val="FF0000"/>
          <w:u w:val="single"/>
        </w:rPr>
        <w:t>Action Item</w:t>
      </w:r>
      <w:r>
        <w:rPr>
          <w:u w:val="single"/>
        </w:rPr>
        <w:t xml:space="preserve">: </w:t>
      </w:r>
      <w:r w:rsidR="007804EC">
        <w:rPr>
          <w:u w:val="single"/>
        </w:rPr>
        <w:t>October</w:t>
      </w:r>
      <w:r>
        <w:rPr>
          <w:u w:val="single"/>
        </w:rPr>
        <w:t xml:space="preserve"> Expenses, Account Balances, MTD/YTD income/expenses, checks Approval.</w:t>
      </w:r>
    </w:p>
    <w:p w14:paraId="040760E3" w14:textId="77777777" w:rsidR="003971E8" w:rsidRDefault="003971E8" w:rsidP="003971E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Trustee Essentials</w:t>
      </w:r>
    </w:p>
    <w:p w14:paraId="2A1C8908" w14:textId="2DCF70E7" w:rsidR="003971E8" w:rsidRDefault="003971E8" w:rsidP="003971E8">
      <w:pPr>
        <w:pStyle w:val="ListParagraph"/>
      </w:pPr>
      <w:r w:rsidRPr="00086733">
        <w:t>TE-</w:t>
      </w:r>
      <w:r>
        <w:t>1</w:t>
      </w:r>
      <w:r w:rsidR="007804EC">
        <w:t>7</w:t>
      </w:r>
      <w:r w:rsidRPr="00086733">
        <w:t xml:space="preserve"> </w:t>
      </w:r>
    </w:p>
    <w:p w14:paraId="23C1C3F6" w14:textId="77777777" w:rsidR="003971E8" w:rsidRDefault="003971E8" w:rsidP="003971E8">
      <w:pPr>
        <w:pStyle w:val="ListParagraph"/>
        <w:numPr>
          <w:ilvl w:val="0"/>
          <w:numId w:val="1"/>
        </w:numPr>
        <w:rPr>
          <w:u w:val="single"/>
        </w:rPr>
      </w:pPr>
      <w:r w:rsidRPr="005815D8">
        <w:rPr>
          <w:u w:val="single"/>
        </w:rPr>
        <w:t>Library Business</w:t>
      </w:r>
    </w:p>
    <w:p w14:paraId="76C122F4" w14:textId="27C1E49A" w:rsidR="003971E8" w:rsidRDefault="003971E8" w:rsidP="003971E8">
      <w:pPr>
        <w:pStyle w:val="ListParagraph"/>
      </w:pPr>
      <w:r>
        <w:t>Nov/Dec Programs</w:t>
      </w:r>
    </w:p>
    <w:p w14:paraId="1D415EF0" w14:textId="251C532E" w:rsidR="004E71C4" w:rsidRPr="004E71C4" w:rsidRDefault="004E71C4" w:rsidP="004E71C4">
      <w:pPr>
        <w:pStyle w:val="ListParagraph"/>
        <w:numPr>
          <w:ilvl w:val="0"/>
          <w:numId w:val="1"/>
        </w:numPr>
        <w:rPr>
          <w:u w:val="single"/>
        </w:rPr>
      </w:pPr>
      <w:r w:rsidRPr="004E71C4">
        <w:rPr>
          <w:u w:val="single"/>
        </w:rPr>
        <w:t>Budget Update</w:t>
      </w:r>
    </w:p>
    <w:p w14:paraId="6A66E705" w14:textId="77777777" w:rsidR="003971E8" w:rsidRDefault="003971E8" w:rsidP="003971E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Building Update</w:t>
      </w:r>
    </w:p>
    <w:p w14:paraId="08B998BD" w14:textId="77777777" w:rsidR="003971E8" w:rsidRPr="00A747FA" w:rsidRDefault="003971E8" w:rsidP="003971E8">
      <w:pPr>
        <w:pStyle w:val="ListParagraph"/>
        <w:numPr>
          <w:ilvl w:val="0"/>
          <w:numId w:val="1"/>
        </w:numPr>
        <w:rPr>
          <w:u w:val="single"/>
        </w:rPr>
      </w:pPr>
      <w:r w:rsidRPr="00A747FA">
        <w:rPr>
          <w:u w:val="single"/>
        </w:rPr>
        <w:t>Board Member Reports</w:t>
      </w:r>
    </w:p>
    <w:p w14:paraId="5325500B" w14:textId="77777777" w:rsidR="003971E8" w:rsidRDefault="003971E8" w:rsidP="003971E8">
      <w:pPr>
        <w:pStyle w:val="ListParagraph"/>
        <w:numPr>
          <w:ilvl w:val="0"/>
          <w:numId w:val="1"/>
        </w:numPr>
      </w:pPr>
      <w:r>
        <w:t xml:space="preserve">Set next Meeting date &amp; </w:t>
      </w:r>
      <w:proofErr w:type="gramStart"/>
      <w:r>
        <w:t>time</w:t>
      </w:r>
      <w:proofErr w:type="gramEnd"/>
    </w:p>
    <w:p w14:paraId="597C977A" w14:textId="77777777" w:rsidR="003971E8" w:rsidRDefault="003971E8" w:rsidP="003971E8">
      <w:pPr>
        <w:pStyle w:val="ListParagraph"/>
        <w:numPr>
          <w:ilvl w:val="0"/>
          <w:numId w:val="1"/>
        </w:numPr>
      </w:pPr>
      <w:r w:rsidRPr="003856DC">
        <w:rPr>
          <w:color w:val="FF0000"/>
          <w:u w:val="single"/>
        </w:rPr>
        <w:t>Action Item:</w:t>
      </w:r>
      <w:r w:rsidRPr="003856DC">
        <w:rPr>
          <w:color w:val="FF0000"/>
        </w:rPr>
        <w:t xml:space="preserve"> </w:t>
      </w:r>
      <w:r>
        <w:t>Adjourn</w:t>
      </w:r>
    </w:p>
    <w:p w14:paraId="1BCC093A" w14:textId="77777777" w:rsidR="003971E8" w:rsidRDefault="003971E8" w:rsidP="003971E8"/>
    <w:p w14:paraId="7D8AAABE" w14:textId="77777777" w:rsidR="003971E8" w:rsidRDefault="003971E8" w:rsidP="003971E8"/>
    <w:p w14:paraId="4BC52F76" w14:textId="77777777" w:rsidR="003971E8" w:rsidRDefault="003971E8" w:rsidP="003971E8"/>
    <w:p w14:paraId="66BAA632" w14:textId="77777777" w:rsidR="003971E8" w:rsidRDefault="003971E8" w:rsidP="003971E8"/>
    <w:p w14:paraId="2186AE53" w14:textId="77777777" w:rsidR="003971E8" w:rsidRDefault="003971E8" w:rsidP="003971E8"/>
    <w:p w14:paraId="46DA57AE" w14:textId="77777777" w:rsidR="003971E8" w:rsidRDefault="003971E8" w:rsidP="003971E8"/>
    <w:p w14:paraId="41628A86" w14:textId="77777777" w:rsidR="003971E8" w:rsidRDefault="003971E8" w:rsidP="003971E8"/>
    <w:p w14:paraId="7ADCAA83" w14:textId="77777777" w:rsidR="00E659D5" w:rsidRDefault="00E659D5"/>
    <w:sectPr w:rsidR="00E65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7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E8"/>
    <w:rsid w:val="00011FFC"/>
    <w:rsid w:val="00035BAF"/>
    <w:rsid w:val="00245C6F"/>
    <w:rsid w:val="00245DA0"/>
    <w:rsid w:val="003266DD"/>
    <w:rsid w:val="003971E8"/>
    <w:rsid w:val="004E71C4"/>
    <w:rsid w:val="0066752F"/>
    <w:rsid w:val="007804EC"/>
    <w:rsid w:val="00790351"/>
    <w:rsid w:val="00E659D5"/>
    <w:rsid w:val="00F1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FA83"/>
  <w15:chartTrackingRefBased/>
  <w15:docId w15:val="{7338D9E4-284B-4491-8251-81DA0754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E8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1E8"/>
    <w:pPr>
      <w:ind w:left="720"/>
      <w:contextualSpacing/>
    </w:pPr>
  </w:style>
  <w:style w:type="table" w:styleId="TableGrid">
    <w:name w:val="Table Grid"/>
    <w:basedOn w:val="TableNormal"/>
    <w:uiPriority w:val="39"/>
    <w:rsid w:val="003971E8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2023-11-21T19:56:00Z</dcterms:created>
  <dcterms:modified xsi:type="dcterms:W3CDTF">2023-11-21T19:56:00Z</dcterms:modified>
</cp:coreProperties>
</file>