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BE3" w14:textId="77777777" w:rsidR="00503EB5" w:rsidRDefault="00503EB5" w:rsidP="00503EB5">
      <w:pPr>
        <w:jc w:val="center"/>
      </w:pPr>
      <w:r>
        <w:t>Greenwood Area Library Board Annual Meeting Agenda</w:t>
      </w:r>
    </w:p>
    <w:p w14:paraId="5C7CBCDA" w14:textId="21A41D80" w:rsidR="00503EB5" w:rsidRDefault="00C84F92" w:rsidP="00503EB5">
      <w:pPr>
        <w:jc w:val="center"/>
      </w:pPr>
      <w:r>
        <w:t>August 1</w:t>
      </w:r>
      <w:r w:rsidR="00705FAB">
        <w:t>7</w:t>
      </w:r>
      <w:r>
        <w:t>th</w:t>
      </w:r>
      <w:r w:rsidR="00503EB5">
        <w:t xml:space="preserve"> at 8 a.m. Greenwood Area Library</w:t>
      </w:r>
    </w:p>
    <w:p w14:paraId="3865EBC9" w14:textId="77777777" w:rsidR="00503EB5" w:rsidRDefault="00503EB5" w:rsidP="00503EB5"/>
    <w:p w14:paraId="391349C6" w14:textId="77777777" w:rsidR="00503EB5" w:rsidRDefault="00503EB5" w:rsidP="00503EB5">
      <w:pPr>
        <w:jc w:val="center"/>
      </w:pPr>
    </w:p>
    <w:p w14:paraId="3401FCE8" w14:textId="3310EBB3" w:rsidR="00503EB5" w:rsidRDefault="00503EB5" w:rsidP="00503EB5">
      <w:pPr>
        <w:pStyle w:val="ListParagraph"/>
        <w:numPr>
          <w:ilvl w:val="0"/>
          <w:numId w:val="1"/>
        </w:numPr>
      </w:pPr>
      <w:r>
        <w:t xml:space="preserve">Call meeting to </w:t>
      </w:r>
      <w:proofErr w:type="gramStart"/>
      <w:r>
        <w:t>Order</w:t>
      </w:r>
      <w:proofErr w:type="gramEnd"/>
      <w:r w:rsidR="000F4872">
        <w:t xml:space="preserve"> </w:t>
      </w:r>
    </w:p>
    <w:p w14:paraId="4B50312A" w14:textId="2B2EF371" w:rsidR="00503EB5" w:rsidRDefault="00503EB5" w:rsidP="00503EB5">
      <w:pPr>
        <w:pStyle w:val="ListParagraph"/>
        <w:numPr>
          <w:ilvl w:val="0"/>
          <w:numId w:val="1"/>
        </w:numPr>
      </w:pPr>
      <w:r w:rsidRPr="00111A24">
        <w:rPr>
          <w:color w:val="FF0000"/>
          <w:u w:val="single"/>
        </w:rPr>
        <w:t>Action item</w:t>
      </w:r>
      <w:r>
        <w:t>: Approval of minutes for June 15</w:t>
      </w:r>
      <w:r w:rsidRPr="00C84F92">
        <w:rPr>
          <w:vertAlign w:val="superscript"/>
        </w:rPr>
        <w:t>th</w:t>
      </w:r>
      <w:r>
        <w:t xml:space="preserve">. </w:t>
      </w:r>
    </w:p>
    <w:p w14:paraId="5E7AECC7" w14:textId="77777777" w:rsidR="00503EB5" w:rsidRDefault="00503EB5" w:rsidP="00503EB5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251"/>
        <w:gridCol w:w="4855"/>
      </w:tblGrid>
      <w:tr w:rsidR="00503EB5" w:rsidRPr="00664B10" w14:paraId="0B2048EA" w14:textId="77777777" w:rsidTr="00503EB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3F0" w14:textId="77777777" w:rsidR="00503EB5" w:rsidRPr="00664B10" w:rsidRDefault="00503EB5" w:rsidP="0021069C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</w:tcPr>
          <w:p w14:paraId="5138B944" w14:textId="694E683B" w:rsidR="00503EB5" w:rsidRPr="00664B10" w:rsidRDefault="00503EB5" w:rsidP="0021069C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  <w:bCs/>
              </w:rPr>
              <w:t>June</w:t>
            </w:r>
            <w:r w:rsidRPr="00582D8F">
              <w:rPr>
                <w:rFonts w:cstheme="minorHAnsi"/>
                <w:b/>
                <w:bCs/>
              </w:rPr>
              <w:t>=</w:t>
            </w:r>
            <w:r>
              <w:rPr>
                <w:rFonts w:cstheme="minorHAnsi"/>
                <w:b/>
                <w:bCs/>
              </w:rPr>
              <w:t xml:space="preserve"> 2012</w:t>
            </w:r>
            <w:r>
              <w:rPr>
                <w:rFonts w:cstheme="minorHAnsi"/>
              </w:rPr>
              <w:t>/</w:t>
            </w:r>
            <w:r w:rsidRPr="00285448">
              <w:rPr>
                <w:rFonts w:cstheme="minorHAnsi"/>
              </w:rPr>
              <w:t>LY</w:t>
            </w:r>
            <w:r>
              <w:rPr>
                <w:rFonts w:cstheme="minorHAnsi"/>
              </w:rPr>
              <w:t>+292</w:t>
            </w:r>
          </w:p>
        </w:tc>
        <w:tc>
          <w:tcPr>
            <w:tcW w:w="4855" w:type="dxa"/>
          </w:tcPr>
          <w:p w14:paraId="08283FB2" w14:textId="77777777" w:rsidR="00503EB5" w:rsidRPr="00664B10" w:rsidRDefault="00503EB5" w:rsidP="0021069C">
            <w:pPr>
              <w:rPr>
                <w:rFonts w:cstheme="minorHAnsi"/>
                <w:u w:val="single"/>
              </w:rPr>
            </w:pPr>
          </w:p>
        </w:tc>
      </w:tr>
      <w:tr w:rsidR="00503EB5" w:rsidRPr="00664B10" w14:paraId="0595223F" w14:textId="77777777" w:rsidTr="00503EB5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3CA" w14:textId="77777777" w:rsidR="00503EB5" w:rsidRPr="00664B10" w:rsidRDefault="00503EB5" w:rsidP="0021069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14:paraId="5AC4B1B8" w14:textId="560DD5C2" w:rsidR="00503EB5" w:rsidRPr="00B91EBC" w:rsidRDefault="00C84F92" w:rsidP="0021069C">
            <w:pPr>
              <w:rPr>
                <w:rFonts w:cstheme="minorHAnsi"/>
                <w:b/>
                <w:bCs/>
              </w:rPr>
            </w:pPr>
            <w:r w:rsidRPr="00B91EBC">
              <w:rPr>
                <w:rFonts w:cstheme="minorHAnsi"/>
                <w:b/>
                <w:bCs/>
              </w:rPr>
              <w:t>July</w:t>
            </w:r>
            <w:r w:rsidR="00B91EBC" w:rsidRPr="00B91EBC">
              <w:rPr>
                <w:rFonts w:cstheme="minorHAnsi"/>
                <w:b/>
                <w:bCs/>
              </w:rPr>
              <w:t>=</w:t>
            </w:r>
            <w:r w:rsidR="007A28B7">
              <w:rPr>
                <w:rFonts w:cstheme="minorHAnsi"/>
                <w:b/>
                <w:bCs/>
              </w:rPr>
              <w:t xml:space="preserve"> 1879/</w:t>
            </w:r>
            <w:r w:rsidR="00F0380F" w:rsidRPr="00F0380F">
              <w:rPr>
                <w:rFonts w:cstheme="minorHAnsi"/>
              </w:rPr>
              <w:t>LY+6</w:t>
            </w:r>
          </w:p>
        </w:tc>
        <w:tc>
          <w:tcPr>
            <w:tcW w:w="4855" w:type="dxa"/>
          </w:tcPr>
          <w:p w14:paraId="46E2CB11" w14:textId="7F18D5DB" w:rsidR="00503EB5" w:rsidRPr="00664B10" w:rsidRDefault="00503EB5" w:rsidP="0021069C">
            <w:pPr>
              <w:rPr>
                <w:rFonts w:cstheme="minorHAnsi"/>
                <w:u w:val="single"/>
              </w:rPr>
            </w:pPr>
            <w:r w:rsidRPr="00582D8F">
              <w:rPr>
                <w:rFonts w:cstheme="minorHAnsi"/>
              </w:rPr>
              <w:t>YTD</w:t>
            </w:r>
            <w:r>
              <w:rPr>
                <w:rFonts w:cstheme="minorHAnsi"/>
              </w:rPr>
              <w:t>=</w:t>
            </w:r>
            <w:r w:rsidRPr="00582D8F">
              <w:rPr>
                <w:rFonts w:cstheme="minorHAnsi"/>
              </w:rPr>
              <w:t xml:space="preserve"> </w:t>
            </w:r>
            <w:r w:rsidR="000842FA">
              <w:rPr>
                <w:rFonts w:cstheme="minorHAnsi"/>
              </w:rPr>
              <w:t>11,883</w:t>
            </w:r>
            <w:r>
              <w:rPr>
                <w:rFonts w:cstheme="minorHAnsi"/>
              </w:rPr>
              <w:t>/LY</w:t>
            </w:r>
            <w:r w:rsidR="00C029EA">
              <w:rPr>
                <w:rFonts w:cstheme="minorHAnsi"/>
              </w:rPr>
              <w:t>+172</w:t>
            </w:r>
          </w:p>
        </w:tc>
      </w:tr>
      <w:tr w:rsidR="00503EB5" w:rsidRPr="00664B10" w14:paraId="3E3D0250" w14:textId="77777777" w:rsidTr="00503EB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80E9" w14:textId="77777777" w:rsidR="00503EB5" w:rsidRPr="00664B10" w:rsidRDefault="00503EB5" w:rsidP="0021069C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</w:tcPr>
          <w:p w14:paraId="16114310" w14:textId="0E8D248D" w:rsidR="00503EB5" w:rsidRPr="00664B10" w:rsidRDefault="00503EB5" w:rsidP="0021069C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  <w:bCs/>
              </w:rPr>
              <w:t>June</w:t>
            </w:r>
            <w:r w:rsidRPr="00582D8F">
              <w:rPr>
                <w:rFonts w:cstheme="minorHAnsi"/>
                <w:b/>
                <w:bCs/>
              </w:rPr>
              <w:t>=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54D44">
              <w:rPr>
                <w:rFonts w:cstheme="minorHAnsi"/>
                <w:b/>
                <w:bCs/>
              </w:rPr>
              <w:t>490</w:t>
            </w:r>
            <w:r>
              <w:rPr>
                <w:rFonts w:cstheme="minorHAnsi"/>
              </w:rPr>
              <w:t>/LY</w:t>
            </w:r>
            <w:r w:rsidR="00F448D0">
              <w:rPr>
                <w:rFonts w:cstheme="minorHAnsi"/>
              </w:rPr>
              <w:t>+</w:t>
            </w:r>
            <w:r w:rsidR="002931F2">
              <w:rPr>
                <w:rFonts w:cstheme="minorHAnsi"/>
              </w:rPr>
              <w:t>105</w:t>
            </w:r>
          </w:p>
        </w:tc>
        <w:tc>
          <w:tcPr>
            <w:tcW w:w="4855" w:type="dxa"/>
          </w:tcPr>
          <w:p w14:paraId="2F467D2D" w14:textId="77777777" w:rsidR="00503EB5" w:rsidRPr="00664B10" w:rsidRDefault="00503EB5" w:rsidP="0021069C">
            <w:pPr>
              <w:rPr>
                <w:rFonts w:cstheme="minorHAnsi"/>
                <w:u w:val="single"/>
              </w:rPr>
            </w:pPr>
          </w:p>
        </w:tc>
      </w:tr>
      <w:tr w:rsidR="00503EB5" w:rsidRPr="00664B10" w14:paraId="1D09356C" w14:textId="77777777" w:rsidTr="00503EB5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E2B" w14:textId="77777777" w:rsidR="00503EB5" w:rsidRPr="00664B10" w:rsidRDefault="00503EB5" w:rsidP="0021069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1FED" w14:textId="08A92D64" w:rsidR="00503EB5" w:rsidRPr="00B91EBC" w:rsidRDefault="00B91EBC" w:rsidP="0021069C">
            <w:pPr>
              <w:rPr>
                <w:rFonts w:cstheme="minorHAnsi"/>
                <w:b/>
                <w:bCs/>
                <w:u w:val="single"/>
              </w:rPr>
            </w:pPr>
            <w:r w:rsidRPr="00B91EBC">
              <w:rPr>
                <w:rFonts w:cstheme="minorHAnsi"/>
                <w:b/>
                <w:bCs/>
                <w:u w:val="single"/>
              </w:rPr>
              <w:t>July=</w:t>
            </w:r>
            <w:r w:rsidR="00F0380F">
              <w:rPr>
                <w:rFonts w:cstheme="minorHAnsi"/>
                <w:b/>
                <w:bCs/>
                <w:u w:val="single"/>
              </w:rPr>
              <w:t>476/</w:t>
            </w:r>
            <w:r w:rsidR="00F0380F" w:rsidRPr="004E321F">
              <w:rPr>
                <w:rFonts w:cstheme="minorHAnsi"/>
                <w:u w:val="single"/>
              </w:rPr>
              <w:t>LY</w:t>
            </w:r>
            <w:r w:rsidR="007E722D">
              <w:rPr>
                <w:rFonts w:cstheme="minorHAnsi"/>
                <w:u w:val="single"/>
              </w:rPr>
              <w:t>+</w:t>
            </w:r>
            <w:r w:rsidR="00C141EC">
              <w:rPr>
                <w:rFonts w:cstheme="minorHAnsi"/>
                <w:u w:val="single"/>
              </w:rPr>
              <w:t>124</w:t>
            </w:r>
          </w:p>
        </w:tc>
        <w:tc>
          <w:tcPr>
            <w:tcW w:w="4855" w:type="dxa"/>
          </w:tcPr>
          <w:p w14:paraId="22547495" w14:textId="1CAFF08A" w:rsidR="00503EB5" w:rsidRPr="00664B10" w:rsidRDefault="00503EB5" w:rsidP="0021069C">
            <w:pPr>
              <w:rPr>
                <w:rFonts w:cstheme="minorHAnsi"/>
                <w:u w:val="single"/>
              </w:rPr>
            </w:pPr>
            <w:r w:rsidRPr="00582D8F">
              <w:rPr>
                <w:rFonts w:cstheme="minorHAnsi"/>
                <w:u w:val="single"/>
              </w:rPr>
              <w:t>YTD</w:t>
            </w:r>
            <w:r>
              <w:rPr>
                <w:rFonts w:cstheme="minorHAnsi"/>
                <w:u w:val="single"/>
              </w:rPr>
              <w:t>=</w:t>
            </w:r>
            <w:r w:rsidRPr="00582D8F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3390/LY</w:t>
            </w:r>
            <w:r w:rsidR="00F820A0">
              <w:rPr>
                <w:rFonts w:cstheme="minorHAnsi"/>
                <w:u w:val="single"/>
              </w:rPr>
              <w:t>+1081</w:t>
            </w:r>
          </w:p>
        </w:tc>
      </w:tr>
    </w:tbl>
    <w:p w14:paraId="05533A0B" w14:textId="77777777" w:rsidR="00503EB5" w:rsidRDefault="00503EB5" w:rsidP="00503EB5">
      <w:pPr>
        <w:ind w:firstLine="720"/>
        <w:rPr>
          <w:u w:val="single"/>
        </w:rPr>
      </w:pPr>
    </w:p>
    <w:p w14:paraId="64E6683F" w14:textId="77777777" w:rsidR="00503EB5" w:rsidRPr="00C3228C" w:rsidRDefault="00503EB5" w:rsidP="00503EB5">
      <w:pPr>
        <w:ind w:firstLine="720"/>
        <w:rPr>
          <w:u w:val="single"/>
        </w:rPr>
      </w:pPr>
      <w:r w:rsidRPr="00C3228C">
        <w:rPr>
          <w:u w:val="single"/>
        </w:rPr>
        <w:t xml:space="preserve">Savings balance before </w:t>
      </w:r>
      <w:r>
        <w:rPr>
          <w:u w:val="single"/>
        </w:rPr>
        <w:t>June</w:t>
      </w:r>
      <w:r w:rsidRPr="00C3228C">
        <w:rPr>
          <w:u w:val="single"/>
        </w:rPr>
        <w:t xml:space="preserve">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503EB5" w:rsidRPr="00664B10" w14:paraId="058D6466" w14:textId="77777777" w:rsidTr="0021069C">
        <w:tc>
          <w:tcPr>
            <w:tcW w:w="4495" w:type="dxa"/>
          </w:tcPr>
          <w:p w14:paraId="763A3830" w14:textId="77777777" w:rsidR="00503EB5" w:rsidRPr="00664B10" w:rsidRDefault="00503EB5" w:rsidP="0021069C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328A7A95" w14:textId="77777777" w:rsidR="00503EB5" w:rsidRPr="00664B10" w:rsidRDefault="00503EB5" w:rsidP="0021069C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503EB5" w:rsidRPr="00664B10" w14:paraId="599F30D3" w14:textId="77777777" w:rsidTr="0021069C">
        <w:tc>
          <w:tcPr>
            <w:tcW w:w="4495" w:type="dxa"/>
          </w:tcPr>
          <w:p w14:paraId="1C514E5C" w14:textId="36437057" w:rsidR="00503EB5" w:rsidRPr="00664B10" w:rsidRDefault="00503EB5" w:rsidP="0021069C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 </w:t>
            </w:r>
            <w:r w:rsidRPr="00664B10">
              <w:rPr>
                <w:rFonts w:cstheme="minorHAnsi"/>
                <w:b/>
                <w:bCs/>
              </w:rPr>
              <w:t>$</w:t>
            </w:r>
            <w:r w:rsidR="00333A77">
              <w:rPr>
                <w:rFonts w:cstheme="minorHAnsi"/>
                <w:b/>
                <w:bCs/>
              </w:rPr>
              <w:t>71,566.11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64B10">
              <w:rPr>
                <w:rFonts w:cstheme="minorHAnsi"/>
              </w:rPr>
              <w:t xml:space="preserve">as of </w:t>
            </w:r>
            <w:r w:rsidR="00333A77">
              <w:rPr>
                <w:rFonts w:cstheme="minorHAnsi"/>
              </w:rPr>
              <w:t>7/19</w:t>
            </w:r>
          </w:p>
        </w:tc>
        <w:tc>
          <w:tcPr>
            <w:tcW w:w="4135" w:type="dxa"/>
          </w:tcPr>
          <w:p w14:paraId="7637E6D3" w14:textId="585C89E1" w:rsidR="00503EB5" w:rsidRPr="00664B10" w:rsidRDefault="00503EB5" w:rsidP="0021069C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Memorial Fund   </w:t>
            </w:r>
            <w:r w:rsidRPr="00DB1F0B">
              <w:rPr>
                <w:rFonts w:cstheme="minorHAnsi"/>
                <w:b/>
                <w:bCs/>
              </w:rPr>
              <w:t>$</w:t>
            </w:r>
            <w:r w:rsidR="00BF3C8C">
              <w:rPr>
                <w:rFonts w:cstheme="minorHAnsi"/>
                <w:b/>
                <w:bCs/>
              </w:rPr>
              <w:t xml:space="preserve">5,031.46 </w:t>
            </w:r>
            <w:r w:rsidRPr="003629C5">
              <w:rPr>
                <w:rFonts w:cstheme="minorHAnsi"/>
              </w:rPr>
              <w:t xml:space="preserve">as of </w:t>
            </w:r>
            <w:r w:rsidR="001508A1">
              <w:rPr>
                <w:rFonts w:cstheme="minorHAnsi"/>
              </w:rPr>
              <w:t>7/19</w:t>
            </w:r>
          </w:p>
        </w:tc>
      </w:tr>
      <w:tr w:rsidR="00503EB5" w:rsidRPr="00664B10" w14:paraId="5CA1CE9F" w14:textId="77777777" w:rsidTr="0021069C">
        <w:tc>
          <w:tcPr>
            <w:tcW w:w="4495" w:type="dxa"/>
          </w:tcPr>
          <w:p w14:paraId="4B20F860" w14:textId="4B415381" w:rsidR="00503EB5" w:rsidRPr="00664B10" w:rsidRDefault="00503EB5" w:rsidP="0021069C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           </w:t>
            </w:r>
            <w:r w:rsidRPr="00664B10">
              <w:rPr>
                <w:rFonts w:cstheme="minorHAnsi"/>
                <w:b/>
                <w:bCs/>
              </w:rPr>
              <w:t>$</w:t>
            </w:r>
            <w:r>
              <w:rPr>
                <w:rFonts w:cstheme="minorHAnsi"/>
                <w:b/>
                <w:bCs/>
              </w:rPr>
              <w:t xml:space="preserve">13,091.50 </w:t>
            </w:r>
            <w:r w:rsidRPr="00664B10">
              <w:rPr>
                <w:rFonts w:cstheme="minorHAnsi"/>
              </w:rPr>
              <w:t xml:space="preserve">as of </w:t>
            </w:r>
            <w:r w:rsidR="00333A77">
              <w:rPr>
                <w:rFonts w:cstheme="minorHAnsi"/>
              </w:rPr>
              <w:t>7/19</w:t>
            </w:r>
          </w:p>
        </w:tc>
        <w:tc>
          <w:tcPr>
            <w:tcW w:w="4135" w:type="dxa"/>
          </w:tcPr>
          <w:p w14:paraId="4AE56007" w14:textId="77777777" w:rsidR="00503EB5" w:rsidRPr="00664B10" w:rsidRDefault="00503EB5" w:rsidP="0021069C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03EB5" w:rsidRPr="00664B10" w14:paraId="0DE321D2" w14:textId="77777777" w:rsidTr="0021069C">
        <w:tc>
          <w:tcPr>
            <w:tcW w:w="4495" w:type="dxa"/>
          </w:tcPr>
          <w:p w14:paraId="4680A10C" w14:textId="1C3FEAA7" w:rsidR="00503EB5" w:rsidRPr="00664B10" w:rsidRDefault="00503EB5" w:rsidP="0021069C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    </w:t>
            </w:r>
            <w:r w:rsidRPr="00664B10">
              <w:rPr>
                <w:rFonts w:cstheme="minorHAnsi"/>
                <w:b/>
                <w:bCs/>
                <w:u w:val="single"/>
              </w:rPr>
              <w:t>$</w:t>
            </w:r>
            <w:r>
              <w:rPr>
                <w:rFonts w:cstheme="minorHAnsi"/>
                <w:b/>
                <w:bCs/>
                <w:u w:val="single"/>
              </w:rPr>
              <w:t>29,40</w:t>
            </w:r>
            <w:r w:rsidR="00333A77">
              <w:rPr>
                <w:rFonts w:cstheme="minorHAnsi"/>
                <w:b/>
                <w:bCs/>
                <w:u w:val="single"/>
              </w:rPr>
              <w:t>8.44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664B10">
              <w:rPr>
                <w:rFonts w:cstheme="minorHAnsi"/>
                <w:u w:val="single"/>
              </w:rPr>
              <w:t xml:space="preserve">as of </w:t>
            </w:r>
            <w:r w:rsidR="00333A77">
              <w:rPr>
                <w:rFonts w:cstheme="minorHAnsi"/>
                <w:u w:val="single"/>
              </w:rPr>
              <w:t>7/19</w:t>
            </w:r>
          </w:p>
        </w:tc>
        <w:tc>
          <w:tcPr>
            <w:tcW w:w="4135" w:type="dxa"/>
          </w:tcPr>
          <w:p w14:paraId="4FAF29CB" w14:textId="77777777" w:rsidR="00503EB5" w:rsidRPr="00664B10" w:rsidRDefault="00503EB5" w:rsidP="0021069C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5D953D4B" w14:textId="77777777" w:rsidR="00503EB5" w:rsidRDefault="00503EB5" w:rsidP="00503EB5">
      <w:pPr>
        <w:rPr>
          <w:u w:val="single"/>
        </w:rPr>
      </w:pPr>
    </w:p>
    <w:p w14:paraId="415D5571" w14:textId="77777777" w:rsidR="00503EB5" w:rsidRDefault="00503EB5" w:rsidP="00503EB5">
      <w:pPr>
        <w:rPr>
          <w:u w:val="single"/>
        </w:rPr>
      </w:pPr>
    </w:p>
    <w:p w14:paraId="34A398CF" w14:textId="77777777" w:rsidR="00503EB5" w:rsidRDefault="00503EB5" w:rsidP="00503EB5">
      <w:pPr>
        <w:rPr>
          <w:u w:val="single"/>
        </w:rPr>
      </w:pPr>
    </w:p>
    <w:p w14:paraId="0329FEFE" w14:textId="77777777" w:rsidR="00503EB5" w:rsidRDefault="00503EB5" w:rsidP="00503EB5">
      <w:pPr>
        <w:rPr>
          <w:u w:val="single"/>
        </w:rPr>
      </w:pPr>
    </w:p>
    <w:p w14:paraId="7D27F5D1" w14:textId="77777777" w:rsidR="00503EB5" w:rsidRDefault="00503EB5" w:rsidP="00503EB5">
      <w:pPr>
        <w:rPr>
          <w:u w:val="single"/>
        </w:rPr>
      </w:pPr>
    </w:p>
    <w:p w14:paraId="010E3ED4" w14:textId="77777777" w:rsidR="00503EB5" w:rsidRPr="003B47E7" w:rsidRDefault="00503EB5" w:rsidP="00503EB5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1A8D04CA" w14:textId="4ED3F3E4" w:rsidR="00503EB5" w:rsidRDefault="00503EB5" w:rsidP="00503EB5">
      <w:pPr>
        <w:rPr>
          <w:u w:val="single"/>
        </w:rPr>
      </w:pPr>
      <w:r w:rsidRPr="00813EE8">
        <w:tab/>
      </w: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</w:t>
      </w:r>
      <w:r w:rsidR="003F3C2F">
        <w:rPr>
          <w:u w:val="single"/>
        </w:rPr>
        <w:t>June/July</w:t>
      </w:r>
      <w:r>
        <w:rPr>
          <w:u w:val="single"/>
        </w:rPr>
        <w:t xml:space="preserve"> Expenses, Account Balances, MTD/YTD income/expenses, checks </w:t>
      </w:r>
    </w:p>
    <w:p w14:paraId="41D09503" w14:textId="7B8BCBF4" w:rsidR="0009247D" w:rsidRDefault="00503EB5" w:rsidP="0009247D">
      <w:pPr>
        <w:ind w:firstLine="720"/>
      </w:pPr>
      <w:r>
        <w:rPr>
          <w:u w:val="single"/>
        </w:rPr>
        <w:t>Approval</w:t>
      </w:r>
    </w:p>
    <w:p w14:paraId="425E313E" w14:textId="243434CB" w:rsidR="00503EB5" w:rsidRPr="00EB5DD0" w:rsidRDefault="00503EB5" w:rsidP="00EB5DD0">
      <w:pPr>
        <w:pStyle w:val="ListParagraph"/>
        <w:numPr>
          <w:ilvl w:val="0"/>
          <w:numId w:val="1"/>
        </w:numPr>
        <w:rPr>
          <w:u w:val="single"/>
        </w:rPr>
      </w:pPr>
      <w:r w:rsidRPr="00EB5DD0">
        <w:rPr>
          <w:u w:val="single"/>
        </w:rPr>
        <w:t>Trustee Essentials</w:t>
      </w:r>
    </w:p>
    <w:p w14:paraId="3293EEBE" w14:textId="003BB9B9" w:rsidR="00503EB5" w:rsidRDefault="00503EB5" w:rsidP="00503EB5">
      <w:pPr>
        <w:pStyle w:val="ListParagraph"/>
      </w:pPr>
      <w:r w:rsidRPr="00086733">
        <w:t>TE-</w:t>
      </w:r>
      <w:r w:rsidR="003F3C2F">
        <w:t>14</w:t>
      </w:r>
      <w:r w:rsidRPr="00086733">
        <w:t xml:space="preserve"> </w:t>
      </w:r>
      <w:proofErr w:type="gramStart"/>
      <w:r w:rsidRPr="00086733">
        <w:t>discuss</w:t>
      </w:r>
      <w:proofErr w:type="gramEnd"/>
    </w:p>
    <w:p w14:paraId="703AB2FB" w14:textId="77777777" w:rsidR="00503EB5" w:rsidRDefault="00503EB5" w:rsidP="00503EB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Library Business</w:t>
      </w:r>
    </w:p>
    <w:p w14:paraId="16F13DB9" w14:textId="458B716E" w:rsidR="00503EB5" w:rsidRDefault="00503EB5" w:rsidP="00503EB5">
      <w:pPr>
        <w:pStyle w:val="ListParagraph"/>
      </w:pPr>
      <w:r w:rsidRPr="00B332BF">
        <w:t>Saturdays</w:t>
      </w:r>
      <w:r w:rsidR="003F3C2F">
        <w:t>-</w:t>
      </w:r>
      <w:r w:rsidR="002E3795">
        <w:t xml:space="preserve">3 </w:t>
      </w:r>
      <w:proofErr w:type="gramStart"/>
      <w:r w:rsidR="002E3795">
        <w:t>patrons</w:t>
      </w:r>
      <w:proofErr w:type="gramEnd"/>
      <w:r w:rsidR="002E3795">
        <w:t xml:space="preserve"> w/ exception to July 22</w:t>
      </w:r>
      <w:r w:rsidR="002E3795" w:rsidRPr="002E3795">
        <w:rPr>
          <w:vertAlign w:val="superscript"/>
        </w:rPr>
        <w:t>nd</w:t>
      </w:r>
      <w:r w:rsidR="002E3795">
        <w:t xml:space="preserve"> event</w:t>
      </w:r>
      <w:r>
        <w:t xml:space="preserve"> </w:t>
      </w:r>
    </w:p>
    <w:p w14:paraId="3FD9A378" w14:textId="4ECD46C6" w:rsidR="00503EB5" w:rsidRDefault="00503EB5" w:rsidP="00503EB5">
      <w:pPr>
        <w:pStyle w:val="ListParagraph"/>
      </w:pPr>
      <w:r>
        <w:t>Programs</w:t>
      </w:r>
    </w:p>
    <w:p w14:paraId="34B55F9A" w14:textId="2B4B0CD8" w:rsidR="005439E2" w:rsidRDefault="005439E2" w:rsidP="00503EB5">
      <w:pPr>
        <w:pStyle w:val="ListParagraph"/>
      </w:pPr>
      <w:r>
        <w:t>Budget meeting</w:t>
      </w:r>
      <w:r w:rsidR="003A50A5">
        <w:t xml:space="preserve"> </w:t>
      </w:r>
    </w:p>
    <w:p w14:paraId="390C2B7D" w14:textId="3373F846" w:rsidR="000A637A" w:rsidRDefault="000A637A" w:rsidP="00503EB5">
      <w:pPr>
        <w:pStyle w:val="ListParagraph"/>
      </w:pPr>
      <w:r>
        <w:t>End of Summerfest</w:t>
      </w:r>
    </w:p>
    <w:p w14:paraId="74AD26BA" w14:textId="084E4704" w:rsidR="00996A21" w:rsidRDefault="00996A21" w:rsidP="00996A21">
      <w:pPr>
        <w:pStyle w:val="ListParagraph"/>
        <w:numPr>
          <w:ilvl w:val="0"/>
          <w:numId w:val="2"/>
        </w:numPr>
      </w:pPr>
      <w:r>
        <w:t>Parade-theme</w:t>
      </w:r>
      <w:r w:rsidR="00963B40">
        <w:t xml:space="preserve">, handouts, </w:t>
      </w:r>
      <w:r w:rsidR="00AF0C8F">
        <w:t>water bottles</w:t>
      </w:r>
    </w:p>
    <w:p w14:paraId="058FA5D4" w14:textId="31DA4F60" w:rsidR="00AF0C8F" w:rsidRDefault="00AF0C8F" w:rsidP="00996A21">
      <w:pPr>
        <w:pStyle w:val="ListParagraph"/>
        <w:numPr>
          <w:ilvl w:val="0"/>
          <w:numId w:val="2"/>
        </w:numPr>
      </w:pPr>
      <w:r>
        <w:t>Book sale</w:t>
      </w:r>
    </w:p>
    <w:p w14:paraId="04748555" w14:textId="77777777" w:rsidR="00503EB5" w:rsidRDefault="00503EB5" w:rsidP="00503EB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Renovation Update</w:t>
      </w:r>
    </w:p>
    <w:p w14:paraId="052BB778" w14:textId="1F23DE2F" w:rsidR="00503EB5" w:rsidRDefault="00503EB5" w:rsidP="00503EB5">
      <w:pPr>
        <w:pStyle w:val="ListParagraph"/>
      </w:pPr>
      <w:r w:rsidRPr="003856DC">
        <w:rPr>
          <w:color w:val="FF0000"/>
          <w:u w:val="single"/>
        </w:rPr>
        <w:t>Action Item:</w:t>
      </w:r>
      <w:r>
        <w:rPr>
          <w:color w:val="FF0000"/>
        </w:rPr>
        <w:t xml:space="preserve"> </w:t>
      </w:r>
      <w:r w:rsidRPr="00735BC6">
        <w:t xml:space="preserve">Approval </w:t>
      </w:r>
      <w:r w:rsidR="004A1972">
        <w:t xml:space="preserve">to pay Ratsch Engineering </w:t>
      </w:r>
      <w:r w:rsidR="00164BAF">
        <w:t>Costs out of Expansion Fund</w:t>
      </w:r>
    </w:p>
    <w:p w14:paraId="6085F2C1" w14:textId="6AE249A6" w:rsidR="00503EB5" w:rsidRDefault="00472474" w:rsidP="00503EB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Building Update</w:t>
      </w:r>
    </w:p>
    <w:p w14:paraId="075FF8AC" w14:textId="6237DC2B" w:rsidR="00472474" w:rsidRDefault="00472474" w:rsidP="00472474">
      <w:pPr>
        <w:pStyle w:val="ListParagraph"/>
      </w:pPr>
      <w:r>
        <w:t xml:space="preserve">Automatic door-early to </w:t>
      </w:r>
      <w:proofErr w:type="spellStart"/>
      <w:r>
        <w:t>mid September</w:t>
      </w:r>
      <w:proofErr w:type="spellEnd"/>
      <w:r>
        <w:t xml:space="preserve"> installation</w:t>
      </w:r>
    </w:p>
    <w:p w14:paraId="0DBEBFB1" w14:textId="71321424" w:rsidR="00503EB5" w:rsidRDefault="00503EB5" w:rsidP="00503EB5">
      <w:pPr>
        <w:pStyle w:val="ListParagraph"/>
        <w:numPr>
          <w:ilvl w:val="0"/>
          <w:numId w:val="1"/>
        </w:numPr>
      </w:pPr>
      <w:r>
        <w:t xml:space="preserve">Set next Meeting date &amp; </w:t>
      </w:r>
      <w:proofErr w:type="gramStart"/>
      <w:r>
        <w:t>time</w:t>
      </w:r>
      <w:proofErr w:type="gramEnd"/>
    </w:p>
    <w:p w14:paraId="69CC9A27" w14:textId="6D78C7E7" w:rsidR="00503EB5" w:rsidRDefault="00503EB5" w:rsidP="00503EB5">
      <w:pPr>
        <w:pStyle w:val="ListParagraph"/>
        <w:numPr>
          <w:ilvl w:val="0"/>
          <w:numId w:val="1"/>
        </w:numPr>
      </w:pPr>
      <w:r w:rsidRPr="003856DC">
        <w:rPr>
          <w:color w:val="FF0000"/>
          <w:u w:val="single"/>
        </w:rPr>
        <w:t>Action Item:</w:t>
      </w:r>
      <w:r w:rsidRPr="003856DC">
        <w:rPr>
          <w:color w:val="FF0000"/>
        </w:rPr>
        <w:t xml:space="preserve"> </w:t>
      </w:r>
      <w:r>
        <w:t>Adjourn</w:t>
      </w:r>
    </w:p>
    <w:p w14:paraId="6942B47D" w14:textId="77777777" w:rsidR="00503EB5" w:rsidRDefault="00503EB5" w:rsidP="00503EB5"/>
    <w:p w14:paraId="3F1315F2" w14:textId="77777777" w:rsidR="00503EB5" w:rsidRDefault="00503EB5" w:rsidP="00503EB5"/>
    <w:p w14:paraId="5A3DCC64" w14:textId="77777777" w:rsidR="00503EB5" w:rsidRDefault="00503EB5" w:rsidP="00503EB5"/>
    <w:p w14:paraId="19DC5DA3" w14:textId="77777777" w:rsidR="00123513" w:rsidRDefault="00123513"/>
    <w:sectPr w:rsidR="0012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0C5"/>
    <w:multiLevelType w:val="hybridMultilevel"/>
    <w:tmpl w:val="04D0E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5700145">
    <w:abstractNumId w:val="0"/>
  </w:num>
  <w:num w:numId="2" w16cid:durableId="137842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B5"/>
    <w:rsid w:val="00021F6D"/>
    <w:rsid w:val="000842FA"/>
    <w:rsid w:val="0009247D"/>
    <w:rsid w:val="00092CD0"/>
    <w:rsid w:val="000A637A"/>
    <w:rsid w:val="000F4872"/>
    <w:rsid w:val="0010371A"/>
    <w:rsid w:val="00112050"/>
    <w:rsid w:val="00123513"/>
    <w:rsid w:val="001508A1"/>
    <w:rsid w:val="00164BAF"/>
    <w:rsid w:val="001B7DDB"/>
    <w:rsid w:val="001F2039"/>
    <w:rsid w:val="002931F2"/>
    <w:rsid w:val="002E3795"/>
    <w:rsid w:val="00333A77"/>
    <w:rsid w:val="003A50A5"/>
    <w:rsid w:val="003F3C2F"/>
    <w:rsid w:val="00422911"/>
    <w:rsid w:val="00472474"/>
    <w:rsid w:val="004A1972"/>
    <w:rsid w:val="004E321F"/>
    <w:rsid w:val="00503EB5"/>
    <w:rsid w:val="005439E2"/>
    <w:rsid w:val="005A196E"/>
    <w:rsid w:val="005D5A20"/>
    <w:rsid w:val="00603D4D"/>
    <w:rsid w:val="00611496"/>
    <w:rsid w:val="00705FAB"/>
    <w:rsid w:val="00723672"/>
    <w:rsid w:val="0077336D"/>
    <w:rsid w:val="007A28B7"/>
    <w:rsid w:val="007E722D"/>
    <w:rsid w:val="00856651"/>
    <w:rsid w:val="008D6D6B"/>
    <w:rsid w:val="00950CC5"/>
    <w:rsid w:val="00963B40"/>
    <w:rsid w:val="00996A21"/>
    <w:rsid w:val="009B2EBD"/>
    <w:rsid w:val="00A132B8"/>
    <w:rsid w:val="00AB734B"/>
    <w:rsid w:val="00AE1E58"/>
    <w:rsid w:val="00AF0C8F"/>
    <w:rsid w:val="00B8042A"/>
    <w:rsid w:val="00B91EBC"/>
    <w:rsid w:val="00BF3C8C"/>
    <w:rsid w:val="00C029EA"/>
    <w:rsid w:val="00C141EC"/>
    <w:rsid w:val="00C84F92"/>
    <w:rsid w:val="00D73C5F"/>
    <w:rsid w:val="00D9013E"/>
    <w:rsid w:val="00DA12AE"/>
    <w:rsid w:val="00DB5621"/>
    <w:rsid w:val="00EB5DD0"/>
    <w:rsid w:val="00F0380F"/>
    <w:rsid w:val="00F448D0"/>
    <w:rsid w:val="00F54D44"/>
    <w:rsid w:val="00F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2AAA"/>
  <w15:chartTrackingRefBased/>
  <w15:docId w15:val="{F9144CC8-8420-42EF-9795-5278FE3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Microsoft Sans Serif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B5"/>
    <w:pPr>
      <w:ind w:left="720"/>
      <w:contextualSpacing/>
    </w:pPr>
  </w:style>
  <w:style w:type="table" w:styleId="TableGrid">
    <w:name w:val="Table Grid"/>
    <w:basedOn w:val="TableNormal"/>
    <w:uiPriority w:val="39"/>
    <w:rsid w:val="00503EB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2023-08-22T22:14:00Z</dcterms:created>
  <dcterms:modified xsi:type="dcterms:W3CDTF">2023-08-22T22:14:00Z</dcterms:modified>
</cp:coreProperties>
</file>